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A69F3" w14:textId="271520AA" w:rsidR="00B434FC" w:rsidRPr="00B434FC" w:rsidRDefault="00B434FC" w:rsidP="00B434FC">
      <w:pPr>
        <w:spacing w:after="0" w:line="259" w:lineRule="auto"/>
        <w:ind w:left="0" w:right="1" w:firstLine="0"/>
        <w:jc w:val="center"/>
        <w:rPr>
          <w:rFonts w:eastAsia="Calibri"/>
          <w:b/>
          <w:sz w:val="24"/>
          <w:szCs w:val="24"/>
        </w:rPr>
      </w:pPr>
      <w:proofErr w:type="spellStart"/>
      <w:r w:rsidRPr="00B434FC">
        <w:rPr>
          <w:rFonts w:eastAsia="Calibri"/>
          <w:b/>
          <w:sz w:val="24"/>
          <w:szCs w:val="24"/>
        </w:rPr>
        <w:t>Acta</w:t>
      </w:r>
      <w:proofErr w:type="spellEnd"/>
      <w:r w:rsidRPr="00B434FC">
        <w:rPr>
          <w:rFonts w:eastAsia="Calibri"/>
          <w:b/>
          <w:sz w:val="24"/>
          <w:szCs w:val="24"/>
        </w:rPr>
        <w:t xml:space="preserve"> of </w:t>
      </w:r>
      <w:proofErr w:type="spellStart"/>
      <w:r w:rsidRPr="00B434FC">
        <w:rPr>
          <w:rFonts w:eastAsia="Calibri"/>
          <w:b/>
          <w:sz w:val="24"/>
          <w:szCs w:val="24"/>
        </w:rPr>
        <w:t>Humanities</w:t>
      </w:r>
      <w:proofErr w:type="spellEnd"/>
      <w:r w:rsidRPr="00B434FC">
        <w:rPr>
          <w:rFonts w:eastAsia="Calibri"/>
          <w:b/>
          <w:sz w:val="24"/>
          <w:szCs w:val="24"/>
        </w:rPr>
        <w:t xml:space="preserve"> </w:t>
      </w:r>
      <w:proofErr w:type="spellStart"/>
      <w:r w:rsidRPr="00B434FC">
        <w:rPr>
          <w:rFonts w:eastAsia="Calibri"/>
          <w:b/>
          <w:sz w:val="24"/>
          <w:szCs w:val="24"/>
        </w:rPr>
        <w:t>and</w:t>
      </w:r>
      <w:proofErr w:type="spellEnd"/>
      <w:r w:rsidRPr="00B434FC">
        <w:rPr>
          <w:rFonts w:eastAsia="Calibri"/>
          <w:b/>
          <w:sz w:val="24"/>
          <w:szCs w:val="24"/>
        </w:rPr>
        <w:t xml:space="preserve"> </w:t>
      </w:r>
      <w:proofErr w:type="spellStart"/>
      <w:r w:rsidRPr="00B434FC">
        <w:rPr>
          <w:rFonts w:eastAsia="Calibri"/>
          <w:b/>
          <w:sz w:val="24"/>
          <w:szCs w:val="24"/>
        </w:rPr>
        <w:t>Social</w:t>
      </w:r>
      <w:proofErr w:type="spellEnd"/>
      <w:r w:rsidRPr="00B434FC">
        <w:rPr>
          <w:rFonts w:eastAsia="Calibri"/>
          <w:b/>
          <w:sz w:val="24"/>
          <w:szCs w:val="24"/>
        </w:rPr>
        <w:t xml:space="preserve"> </w:t>
      </w:r>
      <w:proofErr w:type="spellStart"/>
      <w:r w:rsidRPr="00B434FC">
        <w:rPr>
          <w:rFonts w:eastAsia="Calibri"/>
          <w:b/>
          <w:sz w:val="24"/>
          <w:szCs w:val="24"/>
        </w:rPr>
        <w:t>Sciences</w:t>
      </w:r>
      <w:proofErr w:type="spellEnd"/>
    </w:p>
    <w:p w14:paraId="7092F34B" w14:textId="77777777" w:rsidR="00B434FC" w:rsidRPr="00B434FC" w:rsidRDefault="00B434FC" w:rsidP="00B434FC">
      <w:pPr>
        <w:spacing w:after="0" w:line="259" w:lineRule="auto"/>
        <w:ind w:left="0" w:right="1" w:firstLine="0"/>
        <w:jc w:val="center"/>
        <w:rPr>
          <w:rFonts w:eastAsia="Calibri"/>
          <w:b/>
          <w:sz w:val="24"/>
          <w:szCs w:val="24"/>
        </w:rPr>
      </w:pPr>
    </w:p>
    <w:p w14:paraId="7BC34724" w14:textId="1875FD7D" w:rsidR="00D10746" w:rsidRPr="00B434FC" w:rsidRDefault="00B434FC" w:rsidP="00B434FC">
      <w:pPr>
        <w:spacing w:after="0" w:line="259" w:lineRule="auto"/>
        <w:ind w:left="0" w:right="1" w:firstLine="0"/>
        <w:jc w:val="center"/>
        <w:rPr>
          <w:rFonts w:eastAsia="Calibri"/>
          <w:b/>
          <w:sz w:val="24"/>
          <w:szCs w:val="24"/>
        </w:rPr>
      </w:pPr>
      <w:r w:rsidRPr="00B434FC">
        <w:rPr>
          <w:rFonts w:eastAsia="Calibri"/>
          <w:b/>
          <w:sz w:val="24"/>
          <w:szCs w:val="24"/>
        </w:rPr>
        <w:t>Yazar Katkı Formu</w:t>
      </w:r>
      <w:r w:rsidRPr="00B434FC">
        <w:rPr>
          <w:rFonts w:eastAsia="Calibri"/>
          <w:b/>
          <w:sz w:val="24"/>
          <w:szCs w:val="24"/>
        </w:rPr>
        <w:t xml:space="preserve"> </w:t>
      </w:r>
      <w:r w:rsidRPr="00B434FC">
        <w:rPr>
          <w:i/>
          <w:iCs/>
          <w:sz w:val="24"/>
          <w:szCs w:val="24"/>
        </w:rPr>
        <w:t xml:space="preserve">Author(s) </w:t>
      </w:r>
      <w:proofErr w:type="spellStart"/>
      <w:r w:rsidRPr="00B434FC">
        <w:rPr>
          <w:i/>
          <w:iCs/>
          <w:sz w:val="24"/>
          <w:szCs w:val="24"/>
        </w:rPr>
        <w:t>Contribution</w:t>
      </w:r>
      <w:proofErr w:type="spellEnd"/>
      <w:r w:rsidRPr="00B434FC">
        <w:rPr>
          <w:i/>
          <w:iCs/>
          <w:sz w:val="24"/>
          <w:szCs w:val="24"/>
        </w:rPr>
        <w:t xml:space="preserve"> Form</w:t>
      </w:r>
    </w:p>
    <w:p w14:paraId="468B13DE" w14:textId="3481C10B" w:rsidR="00B46D97" w:rsidRPr="00B434FC" w:rsidRDefault="00B46D97" w:rsidP="00056024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ind w:left="0" w:firstLine="0"/>
        <w:rPr>
          <w:rFonts w:eastAsia="Calibri"/>
          <w:color w:val="auto"/>
          <w:sz w:val="16"/>
          <w:szCs w:val="16"/>
          <w:lang w:bidi="tr-TR"/>
        </w:rPr>
      </w:pPr>
      <w:r w:rsidRPr="00B434FC">
        <w:rPr>
          <w:rFonts w:eastAsia="Calibri"/>
          <w:color w:val="auto"/>
          <w:sz w:val="16"/>
          <w:szCs w:val="16"/>
          <w:lang w:bidi="tr-TR"/>
        </w:rPr>
        <w:t>Makale</w:t>
      </w:r>
      <w:r w:rsidR="00657F70" w:rsidRPr="00B434FC">
        <w:rPr>
          <w:rFonts w:eastAsia="Calibri"/>
          <w:color w:val="auto"/>
          <w:sz w:val="16"/>
          <w:szCs w:val="16"/>
          <w:lang w:bidi="tr-TR"/>
        </w:rPr>
        <w:t>nin</w:t>
      </w:r>
      <w:r w:rsidRPr="00B434FC">
        <w:rPr>
          <w:rFonts w:eastAsia="Calibri"/>
          <w:color w:val="auto"/>
          <w:sz w:val="16"/>
          <w:szCs w:val="16"/>
          <w:lang w:bidi="tr-TR"/>
        </w:rPr>
        <w:t xml:space="preserve"> Başlığı:  </w:t>
      </w:r>
    </w:p>
    <w:p w14:paraId="60861871" w14:textId="1F165C79" w:rsidR="00B46D97" w:rsidRPr="00B434FC" w:rsidRDefault="00584E6A" w:rsidP="00056024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ind w:left="0" w:firstLine="0"/>
        <w:rPr>
          <w:rFonts w:eastAsia="Calibri"/>
          <w:iCs/>
          <w:color w:val="auto"/>
          <w:sz w:val="16"/>
          <w:szCs w:val="16"/>
          <w:lang w:bidi="tr-TR"/>
        </w:rPr>
      </w:pPr>
      <w:r w:rsidRPr="00B434FC">
        <w:rPr>
          <w:rFonts w:eastAsia="Calibri"/>
          <w:iCs/>
          <w:color w:val="auto"/>
          <w:sz w:val="16"/>
          <w:szCs w:val="16"/>
          <w:lang w:bidi="tr-TR"/>
        </w:rPr>
        <w:t>Title of the Article:</w:t>
      </w:r>
    </w:p>
    <w:p w14:paraId="353ADBA8" w14:textId="77777777" w:rsidR="00584E6A" w:rsidRPr="00B434FC" w:rsidRDefault="00B46D97" w:rsidP="00056024">
      <w:pPr>
        <w:numPr>
          <w:ilvl w:val="0"/>
          <w:numId w:val="2"/>
        </w:num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rPr>
          <w:rFonts w:eastAsia="Calibri"/>
          <w:color w:val="auto"/>
          <w:sz w:val="16"/>
          <w:szCs w:val="16"/>
          <w:lang w:bidi="tr-TR"/>
        </w:rPr>
      </w:pPr>
      <w:r w:rsidRPr="00B434FC">
        <w:rPr>
          <w:rFonts w:eastAsia="Calibri"/>
          <w:color w:val="auto"/>
          <w:sz w:val="16"/>
          <w:szCs w:val="16"/>
          <w:lang w:bidi="tr-TR"/>
        </w:rPr>
        <w:t xml:space="preserve">Yazarlık hakkı aşağıdaki tabloda sunulan </w:t>
      </w:r>
      <w:proofErr w:type="gramStart"/>
      <w:r w:rsidRPr="00B434FC">
        <w:rPr>
          <w:rFonts w:eastAsia="Calibri"/>
          <w:color w:val="auto"/>
          <w:sz w:val="16"/>
          <w:szCs w:val="16"/>
          <w:lang w:bidi="tr-TR"/>
        </w:rPr>
        <w:t>kriterlerden</w:t>
      </w:r>
      <w:proofErr w:type="gramEnd"/>
      <w:r w:rsidRPr="00B434FC">
        <w:rPr>
          <w:rFonts w:eastAsia="Calibri"/>
          <w:color w:val="auto"/>
          <w:sz w:val="16"/>
          <w:szCs w:val="16"/>
          <w:lang w:bidi="tr-TR"/>
        </w:rPr>
        <w:t xml:space="preserve"> en az 3 tanesinde katkıda bulunmuş olmayı gerektirir.</w:t>
      </w:r>
    </w:p>
    <w:p w14:paraId="3E9D230B" w14:textId="5D7FF890" w:rsidR="009927BA" w:rsidRPr="00B434FC" w:rsidRDefault="009927BA" w:rsidP="00056024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ind w:left="0" w:firstLine="0"/>
        <w:rPr>
          <w:rFonts w:eastAsia="Calibri"/>
          <w:color w:val="auto"/>
          <w:sz w:val="16"/>
          <w:szCs w:val="16"/>
          <w:lang w:bidi="tr-TR"/>
        </w:rPr>
      </w:pPr>
      <w:r w:rsidRPr="00B434FC">
        <w:rPr>
          <w:iCs/>
          <w:color w:val="auto"/>
          <w:sz w:val="16"/>
          <w:szCs w:val="16"/>
        </w:rPr>
        <w:t xml:space="preserve">        </w:t>
      </w:r>
      <w:r w:rsidRPr="00B434FC">
        <w:rPr>
          <w:color w:val="auto"/>
          <w:sz w:val="16"/>
          <w:szCs w:val="16"/>
        </w:rPr>
        <w:t>Right of authorship requires having contributed to at least 3 of the criteria presented in the table below.</w:t>
      </w:r>
    </w:p>
    <w:p w14:paraId="6B35AE82" w14:textId="77777777" w:rsidR="009927BA" w:rsidRPr="00B434FC" w:rsidRDefault="00B46D97" w:rsidP="00056024">
      <w:pPr>
        <w:numPr>
          <w:ilvl w:val="0"/>
          <w:numId w:val="2"/>
        </w:num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rPr>
          <w:rFonts w:eastAsia="Calibri"/>
          <w:color w:val="auto"/>
          <w:sz w:val="16"/>
          <w:szCs w:val="16"/>
          <w:lang w:bidi="tr-TR"/>
        </w:rPr>
      </w:pPr>
      <w:r w:rsidRPr="00B434FC">
        <w:rPr>
          <w:rFonts w:eastAsia="Calibri"/>
          <w:color w:val="auto"/>
          <w:sz w:val="16"/>
          <w:szCs w:val="16"/>
          <w:lang w:bidi="tr-TR"/>
        </w:rPr>
        <w:t>Tüm yazarların makale taslağını hazırlamaları veya içerik açısından önemli entelektüel ve eleştirel inceleme yapmaları zorunludur.</w:t>
      </w:r>
    </w:p>
    <w:p w14:paraId="42780771" w14:textId="63BACEE5" w:rsidR="00584E6A" w:rsidRPr="00B434FC" w:rsidRDefault="009927BA" w:rsidP="00056024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ind w:left="0" w:firstLine="0"/>
        <w:rPr>
          <w:rFonts w:eastAsia="Calibri"/>
          <w:iCs/>
          <w:color w:val="auto"/>
          <w:sz w:val="16"/>
          <w:szCs w:val="16"/>
          <w:lang w:bidi="tr-TR"/>
        </w:rPr>
      </w:pPr>
      <w:r w:rsidRPr="00B434FC">
        <w:rPr>
          <w:rFonts w:eastAsia="Calibri"/>
          <w:iCs/>
          <w:color w:val="auto"/>
          <w:sz w:val="16"/>
          <w:szCs w:val="16"/>
          <w:lang w:bidi="tr-TR"/>
        </w:rPr>
        <w:t xml:space="preserve">        </w:t>
      </w:r>
      <w:r w:rsidR="00584E6A" w:rsidRPr="00B434FC">
        <w:rPr>
          <w:rFonts w:eastAsia="Calibri"/>
          <w:iCs/>
          <w:color w:val="auto"/>
          <w:sz w:val="16"/>
          <w:szCs w:val="16"/>
          <w:lang w:bidi="tr-TR"/>
        </w:rPr>
        <w:t>It is obligatory for all authors to draft the manuscript or to make an important intellectual and critical review in terms of content.</w:t>
      </w:r>
    </w:p>
    <w:p w14:paraId="7E88FA92" w14:textId="77777777" w:rsidR="00584E6A" w:rsidRPr="00B434FC" w:rsidRDefault="00B46D97" w:rsidP="00056024">
      <w:pPr>
        <w:numPr>
          <w:ilvl w:val="0"/>
          <w:numId w:val="2"/>
        </w:num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rPr>
          <w:rFonts w:eastAsia="Calibri"/>
          <w:color w:val="auto"/>
          <w:sz w:val="16"/>
          <w:szCs w:val="16"/>
          <w:lang w:bidi="tr-TR"/>
        </w:rPr>
      </w:pPr>
      <w:r w:rsidRPr="00B434FC">
        <w:rPr>
          <w:rFonts w:eastAsia="Calibri"/>
          <w:color w:val="auto"/>
          <w:sz w:val="16"/>
          <w:szCs w:val="16"/>
          <w:lang w:bidi="tr-TR"/>
        </w:rPr>
        <w:t xml:space="preserve">Makalenin baskıdan önceki son </w:t>
      </w:r>
      <w:proofErr w:type="gramStart"/>
      <w:r w:rsidRPr="00B434FC">
        <w:rPr>
          <w:rFonts w:eastAsia="Calibri"/>
          <w:color w:val="auto"/>
          <w:sz w:val="16"/>
          <w:szCs w:val="16"/>
          <w:lang w:bidi="tr-TR"/>
        </w:rPr>
        <w:t>versiyonunun</w:t>
      </w:r>
      <w:proofErr w:type="gramEnd"/>
      <w:r w:rsidRPr="00B434FC">
        <w:rPr>
          <w:rFonts w:eastAsia="Calibri"/>
          <w:color w:val="auto"/>
          <w:sz w:val="16"/>
          <w:szCs w:val="16"/>
          <w:lang w:bidi="tr-TR"/>
        </w:rPr>
        <w:t xml:space="preserve"> onaylanması tüm yazarların sorumluluğundadır</w:t>
      </w:r>
    </w:p>
    <w:p w14:paraId="0F4CCFCB" w14:textId="0E7D4F0A" w:rsidR="00584E6A" w:rsidRPr="00B434FC" w:rsidRDefault="00584E6A" w:rsidP="00056024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ind w:left="0" w:firstLine="0"/>
        <w:rPr>
          <w:rFonts w:eastAsia="Calibri"/>
          <w:color w:val="auto"/>
          <w:sz w:val="16"/>
          <w:szCs w:val="16"/>
          <w:lang w:bidi="tr-TR"/>
        </w:rPr>
      </w:pPr>
      <w:r w:rsidRPr="00B434FC">
        <w:rPr>
          <w:rFonts w:eastAsia="Calibri"/>
          <w:color w:val="auto"/>
          <w:sz w:val="16"/>
          <w:szCs w:val="16"/>
          <w:lang w:bidi="tr-TR"/>
        </w:rPr>
        <w:t xml:space="preserve">        </w:t>
      </w:r>
      <w:r w:rsidRPr="00B434FC">
        <w:rPr>
          <w:iCs/>
          <w:color w:val="auto"/>
          <w:sz w:val="16"/>
          <w:szCs w:val="16"/>
        </w:rPr>
        <w:t xml:space="preserve"> </w:t>
      </w:r>
      <w:r w:rsidRPr="00B434FC">
        <w:rPr>
          <w:color w:val="auto"/>
          <w:sz w:val="16"/>
          <w:szCs w:val="16"/>
        </w:rPr>
        <w:t>It is the responsibility of all authors to confirm the final version of the manuscript prior to</w:t>
      </w:r>
      <w:r w:rsidRPr="00B434FC">
        <w:rPr>
          <w:color w:val="auto"/>
          <w:spacing w:val="-16"/>
          <w:sz w:val="16"/>
          <w:szCs w:val="16"/>
        </w:rPr>
        <w:t xml:space="preserve"> </w:t>
      </w:r>
      <w:r w:rsidR="009927BA" w:rsidRPr="00B434FC">
        <w:rPr>
          <w:color w:val="auto"/>
          <w:sz w:val="16"/>
          <w:szCs w:val="16"/>
        </w:rPr>
        <w:t>publishing</w:t>
      </w:r>
      <w:r w:rsidRPr="00B434FC">
        <w:rPr>
          <w:color w:val="auto"/>
          <w:sz w:val="16"/>
          <w:szCs w:val="16"/>
        </w:rPr>
        <w:t>.</w:t>
      </w:r>
    </w:p>
    <w:p w14:paraId="0D08ED1C" w14:textId="0B699023" w:rsidR="00B46D97" w:rsidRPr="00B434FC" w:rsidRDefault="00584E6A" w:rsidP="00056024">
      <w:pPr>
        <w:numPr>
          <w:ilvl w:val="0"/>
          <w:numId w:val="2"/>
        </w:num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rPr>
          <w:rFonts w:eastAsia="Calibri"/>
          <w:b/>
          <w:bCs/>
          <w:color w:val="auto"/>
          <w:sz w:val="16"/>
          <w:szCs w:val="16"/>
          <w:lang w:bidi="tr-TR"/>
        </w:rPr>
      </w:pPr>
      <w:r w:rsidRPr="00B434FC">
        <w:rPr>
          <w:rFonts w:eastAsia="Calibri"/>
          <w:b/>
          <w:bCs/>
          <w:color w:val="auto"/>
          <w:sz w:val="16"/>
          <w:szCs w:val="16"/>
          <w:lang w:bidi="tr-TR"/>
        </w:rPr>
        <w:t xml:space="preserve"> </w:t>
      </w:r>
      <w:r w:rsidR="00B46D97" w:rsidRPr="00B434FC">
        <w:rPr>
          <w:rFonts w:eastAsia="Calibri"/>
          <w:b/>
          <w:bCs/>
          <w:color w:val="auto"/>
          <w:sz w:val="16"/>
          <w:szCs w:val="16"/>
          <w:lang w:bidi="tr-TR"/>
        </w:rPr>
        <w:t>Tüm yazarların ilk 3 maddede belirtilen koşulları karşılamaları zorunludur.</w:t>
      </w:r>
    </w:p>
    <w:p w14:paraId="69D368B9" w14:textId="44DDC4F1" w:rsidR="00584E6A" w:rsidRPr="00B434FC" w:rsidRDefault="00584E6A" w:rsidP="00056024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ind w:left="0" w:firstLine="0"/>
        <w:rPr>
          <w:rFonts w:eastAsia="Calibri"/>
          <w:b/>
          <w:color w:val="auto"/>
          <w:sz w:val="16"/>
          <w:szCs w:val="16"/>
          <w:lang w:bidi="tr-TR"/>
        </w:rPr>
      </w:pPr>
      <w:r w:rsidRPr="00B434FC">
        <w:rPr>
          <w:rFonts w:eastAsia="Calibri"/>
          <w:b/>
          <w:bCs/>
          <w:color w:val="auto"/>
          <w:sz w:val="16"/>
          <w:szCs w:val="16"/>
          <w:lang w:bidi="tr-TR"/>
        </w:rPr>
        <w:t xml:space="preserve">        </w:t>
      </w:r>
      <w:r w:rsidRPr="00B434FC">
        <w:rPr>
          <w:b/>
          <w:color w:val="auto"/>
          <w:sz w:val="16"/>
          <w:szCs w:val="16"/>
        </w:rPr>
        <w:t>All authors are obliged to meet all the conditions stated in the first 3 articles.</w:t>
      </w:r>
    </w:p>
    <w:p w14:paraId="2A7CF50F" w14:textId="469681B1" w:rsidR="00B46D97" w:rsidRPr="00B434FC" w:rsidRDefault="00B46D97" w:rsidP="00056024">
      <w:pPr>
        <w:pStyle w:val="ListeParagraf"/>
        <w:numPr>
          <w:ilvl w:val="0"/>
          <w:numId w:val="2"/>
        </w:num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rPr>
          <w:rFonts w:eastAsia="Calibri"/>
          <w:color w:val="auto"/>
          <w:sz w:val="16"/>
          <w:szCs w:val="16"/>
          <w:lang w:bidi="tr-TR"/>
        </w:rPr>
      </w:pPr>
      <w:r w:rsidRPr="00B434FC">
        <w:rPr>
          <w:rFonts w:eastAsia="Calibri"/>
          <w:color w:val="auto"/>
          <w:sz w:val="16"/>
          <w:szCs w:val="16"/>
          <w:lang w:bidi="tr-TR"/>
        </w:rPr>
        <w:t>Belirtilen katkı sayısı ve koşulları karşılamayan kişiler makalenin son bölümünde "Teşekkür" başlığı altında belirtilmelidir.</w:t>
      </w:r>
    </w:p>
    <w:p w14:paraId="58221E9D" w14:textId="20963704" w:rsidR="00536C32" w:rsidRPr="00B434FC" w:rsidRDefault="00536C32" w:rsidP="009E3944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ind w:left="284" w:hanging="284"/>
        <w:rPr>
          <w:rFonts w:eastAsia="Calibri"/>
          <w:iCs/>
          <w:color w:val="auto"/>
          <w:sz w:val="16"/>
          <w:szCs w:val="16"/>
          <w:lang w:bidi="tr-TR"/>
        </w:rPr>
      </w:pPr>
      <w:r w:rsidRPr="00B434FC">
        <w:rPr>
          <w:rFonts w:eastAsia="Calibri"/>
          <w:color w:val="auto"/>
          <w:sz w:val="16"/>
          <w:szCs w:val="16"/>
          <w:lang w:bidi="tr-TR"/>
        </w:rPr>
        <w:t xml:space="preserve">        </w:t>
      </w:r>
      <w:r w:rsidRPr="00B434FC">
        <w:rPr>
          <w:rFonts w:eastAsia="Calibri"/>
          <w:iCs/>
          <w:color w:val="auto"/>
          <w:sz w:val="16"/>
          <w:szCs w:val="16"/>
          <w:lang w:bidi="tr-TR"/>
        </w:rPr>
        <w:t>Persons who do not meet the specified number of contributions and conditions should be mentioned under the title of "Acknowledgements" in the last part of the article.</w:t>
      </w:r>
    </w:p>
    <w:p w14:paraId="25C8DF73" w14:textId="061CA317" w:rsidR="00B46D97" w:rsidRPr="00B434FC" w:rsidRDefault="00B46D97" w:rsidP="00056024">
      <w:pPr>
        <w:numPr>
          <w:ilvl w:val="0"/>
          <w:numId w:val="2"/>
        </w:num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rPr>
          <w:rStyle w:val="Kpr"/>
          <w:rFonts w:eastAsia="Calibri"/>
          <w:color w:val="auto"/>
          <w:sz w:val="16"/>
          <w:szCs w:val="16"/>
          <w:u w:val="none"/>
          <w:lang w:bidi="tr-TR"/>
        </w:rPr>
      </w:pPr>
      <w:r w:rsidRPr="00B434FC">
        <w:rPr>
          <w:rFonts w:eastAsia="Calibri"/>
          <w:color w:val="auto"/>
          <w:sz w:val="16"/>
          <w:szCs w:val="16"/>
          <w:lang w:bidi="tr-TR"/>
        </w:rPr>
        <w:t>Bu kurallar Council of Science Editors (CSE) ve International Committee of Medical Journal Editors (ICMJE) kılavuzları çerçevesinde oluşturulmuştur. Ayrıntılı bigi için:</w:t>
      </w:r>
      <w:hyperlink r:id="rId7" w:history="1">
        <w:r w:rsidRPr="00B434FC">
          <w:rPr>
            <w:rStyle w:val="Kpr"/>
            <w:rFonts w:eastAsia="Calibri"/>
            <w:color w:val="auto"/>
            <w:sz w:val="16"/>
            <w:szCs w:val="16"/>
            <w:u w:val="none"/>
            <w:lang w:bidi="tr-TR"/>
          </w:rPr>
          <w:t xml:space="preserve"> http://www.councilscienceeditors.org/i4a/pages/index.cfm?pageid=3376</w:t>
        </w:r>
      </w:hyperlink>
      <w:r w:rsidRPr="00B434FC">
        <w:rPr>
          <w:rFonts w:eastAsia="Calibri"/>
          <w:color w:val="auto"/>
          <w:sz w:val="16"/>
          <w:szCs w:val="16"/>
          <w:lang w:bidi="tr-TR"/>
        </w:rPr>
        <w:t xml:space="preserve"> </w:t>
      </w:r>
      <w:hyperlink r:id="rId8" w:history="1">
        <w:r w:rsidRPr="00B434FC">
          <w:rPr>
            <w:rStyle w:val="Kpr"/>
            <w:rFonts w:eastAsia="Calibri"/>
            <w:color w:val="auto"/>
            <w:sz w:val="16"/>
            <w:szCs w:val="16"/>
            <w:u w:val="none"/>
            <w:lang w:bidi="en-US"/>
          </w:rPr>
          <w:t>www.icmje.org/ethical 1author.html</w:t>
        </w:r>
      </w:hyperlink>
    </w:p>
    <w:p w14:paraId="3513826C" w14:textId="014D300F" w:rsidR="00536C32" w:rsidRPr="00B434FC" w:rsidRDefault="00536C32" w:rsidP="009E3944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ind w:left="284" w:hanging="284"/>
        <w:jc w:val="left"/>
        <w:rPr>
          <w:rFonts w:eastAsia="Calibri"/>
          <w:iCs/>
          <w:color w:val="auto"/>
          <w:sz w:val="16"/>
          <w:szCs w:val="16"/>
          <w:lang w:bidi="tr-TR"/>
        </w:rPr>
      </w:pPr>
      <w:r w:rsidRPr="00B434FC">
        <w:rPr>
          <w:rFonts w:eastAsia="Calibri"/>
          <w:color w:val="auto"/>
          <w:sz w:val="16"/>
          <w:szCs w:val="16"/>
          <w:lang w:bidi="tr-TR"/>
        </w:rPr>
        <w:t xml:space="preserve">      </w:t>
      </w:r>
      <w:r w:rsidRPr="00B434FC">
        <w:rPr>
          <w:rFonts w:eastAsia="Calibri"/>
          <w:iCs/>
          <w:color w:val="auto"/>
          <w:sz w:val="16"/>
          <w:szCs w:val="16"/>
          <w:lang w:bidi="tr-TR"/>
        </w:rPr>
        <w:t xml:space="preserve"> These rules have been established within the framework of the Council of Science Editors (CSE) and International Committee of Medical Journal Editors (ICMJE) guidelines. For detailed information: </w:t>
      </w:r>
      <w:hyperlink r:id="rId9" w:history="1">
        <w:r w:rsidRPr="00B434FC">
          <w:rPr>
            <w:rStyle w:val="Kpr"/>
            <w:rFonts w:eastAsia="Calibri"/>
            <w:iCs/>
            <w:color w:val="auto"/>
            <w:sz w:val="16"/>
            <w:szCs w:val="16"/>
            <w:u w:val="none"/>
            <w:lang w:bidi="tr-TR"/>
          </w:rPr>
          <w:t xml:space="preserve"> http://www.councilscienceeditors.org/i4a/pages/index.cfm?pageid=3376</w:t>
        </w:r>
      </w:hyperlink>
      <w:r w:rsidRPr="00B434FC">
        <w:rPr>
          <w:rFonts w:eastAsia="Calibri"/>
          <w:iCs/>
          <w:color w:val="auto"/>
          <w:sz w:val="16"/>
          <w:szCs w:val="16"/>
          <w:lang w:bidi="tr-TR"/>
        </w:rPr>
        <w:t xml:space="preserve"> </w:t>
      </w:r>
      <w:hyperlink r:id="rId10" w:history="1">
        <w:r w:rsidRPr="00B434FC">
          <w:rPr>
            <w:rStyle w:val="Kpr"/>
            <w:rFonts w:eastAsia="Calibri"/>
            <w:iCs/>
            <w:color w:val="auto"/>
            <w:sz w:val="16"/>
            <w:szCs w:val="16"/>
            <w:u w:val="none"/>
            <w:lang w:bidi="en-US"/>
          </w:rPr>
          <w:t>www.icmje.org/ethical 1author.html</w:t>
        </w:r>
      </w:hyperlink>
    </w:p>
    <w:tbl>
      <w:tblPr>
        <w:tblW w:w="9923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46"/>
        <w:gridCol w:w="5203"/>
        <w:gridCol w:w="2674"/>
      </w:tblGrid>
      <w:tr w:rsidR="00B46D97" w:rsidRPr="00B434FC" w14:paraId="57E1A8E1" w14:textId="0E6624BA" w:rsidTr="00056024">
        <w:trPr>
          <w:cantSplit/>
          <w:trHeight w:val="844"/>
        </w:trPr>
        <w:tc>
          <w:tcPr>
            <w:tcW w:w="2317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58EE091B" w14:textId="5932E567" w:rsidR="00B46D97" w:rsidRPr="00B434FC" w:rsidRDefault="0040019B" w:rsidP="0040019B">
            <w:pPr>
              <w:spacing w:after="0"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b/>
                <w:bCs/>
                <w:sz w:val="16"/>
                <w:szCs w:val="16"/>
                <w:lang w:bidi="tr-TR"/>
              </w:rPr>
              <w:t>Katkı Türü</w:t>
            </w:r>
          </w:p>
          <w:p w14:paraId="4759B781" w14:textId="4FC43CD7" w:rsidR="00B46D97" w:rsidRPr="00B434FC" w:rsidRDefault="00B46D97" w:rsidP="0040019B">
            <w:pPr>
              <w:spacing w:after="0" w:line="276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B434FC">
              <w:rPr>
                <w:bCs/>
                <w:i/>
                <w:iCs/>
                <w:sz w:val="16"/>
                <w:szCs w:val="16"/>
              </w:rPr>
              <w:t>Contribution Type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937F347" w14:textId="72317744" w:rsidR="00B46D97" w:rsidRPr="00B434FC" w:rsidRDefault="00B46D97" w:rsidP="00F55D25">
            <w:pPr>
              <w:ind w:left="601" w:hanging="601"/>
              <w:jc w:val="center"/>
              <w:rPr>
                <w:b/>
                <w:bCs/>
                <w:sz w:val="16"/>
                <w:szCs w:val="16"/>
              </w:rPr>
            </w:pPr>
            <w:r w:rsidRPr="00B434FC">
              <w:rPr>
                <w:b/>
                <w:bCs/>
                <w:sz w:val="16"/>
                <w:szCs w:val="16"/>
              </w:rPr>
              <w:t>Katkı İçeriği</w:t>
            </w:r>
          </w:p>
          <w:p w14:paraId="7235631B" w14:textId="291F3CD1" w:rsidR="00B46D97" w:rsidRPr="00B434FC" w:rsidRDefault="00B46D97" w:rsidP="00F55D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34FC">
              <w:rPr>
                <w:bCs/>
                <w:i/>
                <w:iCs/>
                <w:sz w:val="16"/>
                <w:szCs w:val="16"/>
              </w:rPr>
              <w:t>Contribution</w:t>
            </w:r>
            <w:r w:rsidR="00536C32" w:rsidRPr="00B434FC">
              <w:rPr>
                <w:bCs/>
                <w:i/>
                <w:iCs/>
                <w:sz w:val="16"/>
                <w:szCs w:val="16"/>
              </w:rPr>
              <w:t xml:space="preserve"> Content</w:t>
            </w:r>
          </w:p>
        </w:tc>
        <w:tc>
          <w:tcPr>
            <w:tcW w:w="325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B543794" w14:textId="27EA8DA4" w:rsidR="00B46D97" w:rsidRPr="00B434FC" w:rsidRDefault="0040019B" w:rsidP="00B46D97">
            <w:pPr>
              <w:widowControl w:val="0"/>
              <w:spacing w:after="0" w:line="200" w:lineRule="exact"/>
              <w:ind w:left="0" w:firstLine="0"/>
              <w:jc w:val="center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b/>
                <w:bCs/>
                <w:sz w:val="16"/>
                <w:szCs w:val="16"/>
                <w:lang w:bidi="tr-TR"/>
              </w:rPr>
              <w:t>Katkıda Bulunanlar</w:t>
            </w:r>
            <w:r w:rsidR="00536C32" w:rsidRPr="00B434FC">
              <w:rPr>
                <w:rFonts w:eastAsia="Calibri"/>
                <w:b/>
                <w:bCs/>
                <w:sz w:val="16"/>
                <w:szCs w:val="16"/>
                <w:lang w:bidi="tr-TR"/>
              </w:rPr>
              <w:t>/</w:t>
            </w:r>
            <w:r w:rsidR="00536C32" w:rsidRPr="00B434FC">
              <w:rPr>
                <w:sz w:val="16"/>
                <w:szCs w:val="16"/>
              </w:rPr>
              <w:t xml:space="preserve"> </w:t>
            </w:r>
            <w:r w:rsidR="00536C32" w:rsidRPr="00B434FC">
              <w:rPr>
                <w:rFonts w:eastAsia="Calibri"/>
                <w:b/>
                <w:bCs/>
                <w:sz w:val="16"/>
                <w:szCs w:val="16"/>
                <w:lang w:bidi="tr-TR"/>
              </w:rPr>
              <w:t>Contributors</w:t>
            </w:r>
          </w:p>
          <w:p w14:paraId="48809394" w14:textId="59B06B3D" w:rsidR="00B46D97" w:rsidRPr="00B434FC" w:rsidRDefault="00B46D97" w:rsidP="00E05260">
            <w:pPr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>(Adının</w:t>
            </w:r>
            <w:r w:rsidR="00536C32" w:rsidRPr="00B434FC">
              <w:rPr>
                <w:rFonts w:eastAsia="Calibri"/>
                <w:sz w:val="16"/>
                <w:szCs w:val="16"/>
                <w:lang w:bidi="tr-TR"/>
              </w:rPr>
              <w:t xml:space="preserve"> ilk harfi ve</w:t>
            </w:r>
            <w:r w:rsidRPr="00B434FC">
              <w:rPr>
                <w:rFonts w:eastAsia="Calibri"/>
                <w:sz w:val="16"/>
                <w:szCs w:val="16"/>
                <w:lang w:bidi="tr-TR"/>
              </w:rPr>
              <w:t xml:space="preserve"> Soyadı: Örn: </w:t>
            </w:r>
            <w:r w:rsidR="00F55D25" w:rsidRPr="00B434FC">
              <w:rPr>
                <w:rFonts w:eastAsia="Calibri"/>
                <w:sz w:val="16"/>
                <w:szCs w:val="16"/>
                <w:lang w:bidi="tr-TR"/>
              </w:rPr>
              <w:t>R</w:t>
            </w:r>
            <w:r w:rsidRPr="00B434FC">
              <w:rPr>
                <w:rFonts w:eastAsia="Calibri"/>
                <w:sz w:val="16"/>
                <w:szCs w:val="16"/>
                <w:lang w:bidi="tr-TR"/>
              </w:rPr>
              <w:t xml:space="preserve">. </w:t>
            </w:r>
            <w:r w:rsidR="00F55D25" w:rsidRPr="00B434FC">
              <w:rPr>
                <w:rFonts w:eastAsia="Calibri"/>
                <w:sz w:val="16"/>
                <w:szCs w:val="16"/>
                <w:lang w:bidi="tr-TR"/>
              </w:rPr>
              <w:t>Şakar</w:t>
            </w:r>
            <w:r w:rsidRPr="00B434FC">
              <w:rPr>
                <w:rFonts w:eastAsia="Calibri"/>
                <w:sz w:val="16"/>
                <w:szCs w:val="16"/>
                <w:lang w:bidi="tr-TR"/>
              </w:rPr>
              <w:t>)</w:t>
            </w:r>
          </w:p>
          <w:p w14:paraId="7F9BBC9F" w14:textId="600EE8C3" w:rsidR="00536C32" w:rsidRPr="00B434FC" w:rsidRDefault="00536C32" w:rsidP="00E05260">
            <w:pPr>
              <w:rPr>
                <w:i/>
                <w:iCs/>
                <w:sz w:val="16"/>
                <w:szCs w:val="16"/>
              </w:rPr>
            </w:pPr>
            <w:r w:rsidRPr="00B434FC">
              <w:rPr>
                <w:i/>
                <w:iCs/>
                <w:sz w:val="16"/>
                <w:szCs w:val="16"/>
              </w:rPr>
              <w:t xml:space="preserve">(First letter of </w:t>
            </w:r>
            <w:r w:rsidRPr="00B434FC">
              <w:rPr>
                <w:i/>
                <w:iCs/>
                <w:sz w:val="16"/>
                <w:szCs w:val="16"/>
                <w:lang w:val="en-GB"/>
              </w:rPr>
              <w:t xml:space="preserve">author’s </w:t>
            </w:r>
            <w:r w:rsidRPr="00B434FC">
              <w:rPr>
                <w:i/>
                <w:iCs/>
                <w:sz w:val="16"/>
                <w:szCs w:val="16"/>
              </w:rPr>
              <w:t>name and Surname: R. Şakar)</w:t>
            </w:r>
          </w:p>
        </w:tc>
      </w:tr>
      <w:tr w:rsidR="00B46D97" w:rsidRPr="00B434FC" w14:paraId="7EA07643" w14:textId="14A023CA" w:rsidTr="00056024">
        <w:trPr>
          <w:trHeight w:val="544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CBC6E" w14:textId="7618C6AB" w:rsidR="00B46D97" w:rsidRPr="00B434FC" w:rsidRDefault="00E05260" w:rsidP="00F55D25">
            <w:pPr>
              <w:spacing w:after="0" w:line="276" w:lineRule="auto"/>
              <w:jc w:val="left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>Fikir/Kavram</w:t>
            </w:r>
          </w:p>
          <w:p w14:paraId="5EBC734F" w14:textId="6E46F886" w:rsidR="00536C32" w:rsidRPr="00B434FC" w:rsidRDefault="00E05260" w:rsidP="008F5308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B434F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Idea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0DDD2" w14:textId="140A8E3E" w:rsidR="00305E35" w:rsidRPr="00B434FC" w:rsidRDefault="00B46D97" w:rsidP="008F5308">
            <w:pPr>
              <w:spacing w:after="0" w:line="276" w:lineRule="auto"/>
              <w:ind w:left="32" w:right="-105" w:firstLine="0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>Araştırma ve/veya makale için fikir ya da hipotezin oluşturulması</w:t>
            </w:r>
          </w:p>
          <w:p w14:paraId="6AD77E1C" w14:textId="78003367" w:rsidR="00305E35" w:rsidRPr="00B434FC" w:rsidRDefault="00536C32" w:rsidP="008F5308">
            <w:pPr>
              <w:spacing w:after="0" w:line="276" w:lineRule="auto"/>
              <w:ind w:left="32" w:right="-105" w:firstLine="0"/>
              <w:rPr>
                <w:bCs/>
                <w:i/>
                <w:iCs/>
                <w:sz w:val="16"/>
                <w:szCs w:val="16"/>
              </w:rPr>
            </w:pPr>
            <w:r w:rsidRPr="00B434FC">
              <w:rPr>
                <w:rFonts w:eastAsia="Calibri"/>
                <w:i/>
                <w:iCs/>
                <w:sz w:val="16"/>
                <w:szCs w:val="16"/>
                <w:lang w:bidi="tr-TR"/>
              </w:rPr>
              <w:t>(</w:t>
            </w:r>
            <w:r w:rsidRPr="00B434FC">
              <w:rPr>
                <w:bCs/>
                <w:i/>
                <w:iCs/>
                <w:sz w:val="16"/>
                <w:szCs w:val="16"/>
              </w:rPr>
              <w:t>Creating ideas or hypotheses for research and / or writing)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9B1F4" w14:textId="6AE92CB9" w:rsidR="00B46D97" w:rsidRPr="00B434FC" w:rsidRDefault="00B46D97" w:rsidP="00F55D25">
            <w:pPr>
              <w:spacing w:after="0" w:line="276" w:lineRule="auto"/>
              <w:ind w:left="319" w:right="1170"/>
              <w:jc w:val="left"/>
              <w:rPr>
                <w:b/>
                <w:sz w:val="16"/>
                <w:szCs w:val="16"/>
              </w:rPr>
            </w:pPr>
          </w:p>
        </w:tc>
      </w:tr>
      <w:tr w:rsidR="00B46D97" w:rsidRPr="00B434FC" w14:paraId="23AD7480" w14:textId="637CD8F9" w:rsidTr="00056024">
        <w:trPr>
          <w:trHeight w:val="101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5D5C" w14:textId="610A36B6" w:rsidR="00B46D97" w:rsidRPr="00B434FC" w:rsidRDefault="00E05260" w:rsidP="00F55D25">
            <w:pPr>
              <w:spacing w:after="0" w:line="276" w:lineRule="auto"/>
              <w:jc w:val="left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 xml:space="preserve">Tasarım </w:t>
            </w:r>
            <w:r w:rsidR="008F5308" w:rsidRPr="00B434FC">
              <w:rPr>
                <w:rFonts w:eastAsia="Calibri"/>
                <w:sz w:val="16"/>
                <w:szCs w:val="16"/>
                <w:lang w:bidi="tr-TR"/>
              </w:rPr>
              <w:t>v</w:t>
            </w:r>
            <w:r w:rsidRPr="00B434FC">
              <w:rPr>
                <w:rFonts w:eastAsia="Calibri"/>
                <w:sz w:val="16"/>
                <w:szCs w:val="16"/>
                <w:lang w:bidi="tr-TR"/>
              </w:rPr>
              <w:t xml:space="preserve">e Dizayn </w:t>
            </w:r>
          </w:p>
          <w:p w14:paraId="1F4E8E15" w14:textId="309801D9" w:rsidR="00536C32" w:rsidRPr="00B434FC" w:rsidRDefault="00E05260" w:rsidP="00E052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B434F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Design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28635" w14:textId="77777777" w:rsidR="00B46D97" w:rsidRPr="00B434FC" w:rsidRDefault="00B46D97" w:rsidP="008F5308">
            <w:pPr>
              <w:spacing w:after="0" w:line="276" w:lineRule="auto"/>
              <w:ind w:left="32" w:right="-105" w:firstLine="0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>Sonuçlara ulaşmak için yöntemlerin planlanması</w:t>
            </w:r>
          </w:p>
          <w:p w14:paraId="76442324" w14:textId="4AE5D5C6" w:rsidR="00536C32" w:rsidRPr="00B434FC" w:rsidRDefault="00536C32" w:rsidP="008F5308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B434F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Planning methods to achieve results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CA18C" w14:textId="556A99AE" w:rsidR="00B46D97" w:rsidRPr="00B434FC" w:rsidRDefault="00B46D97" w:rsidP="00F55D25">
            <w:pPr>
              <w:spacing w:after="0" w:line="276" w:lineRule="auto"/>
              <w:ind w:left="319"/>
              <w:jc w:val="left"/>
              <w:rPr>
                <w:b/>
                <w:sz w:val="16"/>
                <w:szCs w:val="16"/>
              </w:rPr>
            </w:pPr>
          </w:p>
        </w:tc>
      </w:tr>
      <w:tr w:rsidR="00B46D97" w:rsidRPr="00B434FC" w14:paraId="0818FCD3" w14:textId="5EEE5093" w:rsidTr="00056024">
        <w:trPr>
          <w:trHeight w:val="630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A9FDD" w14:textId="48E79621" w:rsidR="00B46D97" w:rsidRPr="00B434FC" w:rsidRDefault="00E05260" w:rsidP="00F55D25">
            <w:pPr>
              <w:spacing w:after="0" w:line="276" w:lineRule="auto"/>
              <w:jc w:val="left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>Denetleme/Danışmanlık</w:t>
            </w:r>
          </w:p>
          <w:p w14:paraId="317246F5" w14:textId="355B2712" w:rsidR="00536C32" w:rsidRPr="00B434FC" w:rsidRDefault="00E05260" w:rsidP="00F55D25">
            <w:pPr>
              <w:spacing w:after="0" w:line="276" w:lineRule="auto"/>
              <w:jc w:val="left"/>
              <w:rPr>
                <w:i/>
                <w:iCs/>
                <w:sz w:val="16"/>
                <w:szCs w:val="16"/>
              </w:rPr>
            </w:pPr>
            <w:r w:rsidRPr="00B434FC">
              <w:rPr>
                <w:rFonts w:eastAsia="Calibri"/>
                <w:i/>
                <w:iCs/>
                <w:sz w:val="16"/>
                <w:szCs w:val="16"/>
                <w:lang w:bidi="tr-TR"/>
              </w:rPr>
              <w:t>Supervision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19E4C" w14:textId="77777777" w:rsidR="00B46D97" w:rsidRPr="00B434FC" w:rsidRDefault="00B46D97" w:rsidP="008F5308">
            <w:pPr>
              <w:spacing w:after="0" w:line="276" w:lineRule="auto"/>
              <w:ind w:left="32" w:right="-105" w:firstLine="0"/>
              <w:rPr>
                <w:rFonts w:eastAsia="Calibri"/>
                <w:color w:val="auto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color w:val="auto"/>
                <w:sz w:val="16"/>
                <w:szCs w:val="16"/>
                <w:lang w:bidi="tr-TR"/>
              </w:rPr>
              <w:t>Proje ve makalenin organizasyonu ve seyrinin gözetimi ve sorumluluğu</w:t>
            </w:r>
          </w:p>
          <w:p w14:paraId="6FAB040A" w14:textId="0CE511BA" w:rsidR="00536C32" w:rsidRPr="00B434FC" w:rsidRDefault="00536C32" w:rsidP="008F5308">
            <w:pPr>
              <w:pStyle w:val="TableParagraph"/>
              <w:spacing w:before="1"/>
              <w:ind w:left="-1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B434F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Supervision and responsibility of the organization and course of the project and writing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5F3A3" w14:textId="3756293F" w:rsidR="00B46D97" w:rsidRPr="00B434FC" w:rsidRDefault="00B46D97" w:rsidP="00F55D25">
            <w:pPr>
              <w:spacing w:after="0" w:line="276" w:lineRule="auto"/>
              <w:ind w:left="319"/>
              <w:jc w:val="left"/>
              <w:rPr>
                <w:b/>
                <w:sz w:val="16"/>
                <w:szCs w:val="16"/>
              </w:rPr>
            </w:pPr>
          </w:p>
        </w:tc>
      </w:tr>
      <w:tr w:rsidR="00B46D97" w:rsidRPr="00B434FC" w14:paraId="645F6CAF" w14:textId="4EB0A50E" w:rsidTr="00056024">
        <w:trPr>
          <w:trHeight w:val="68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EA88C" w14:textId="04B57AA5" w:rsidR="00B46D97" w:rsidRPr="00B434FC" w:rsidRDefault="00E05260" w:rsidP="00F55D25">
            <w:pPr>
              <w:spacing w:after="0" w:line="276" w:lineRule="auto"/>
              <w:jc w:val="left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>Kaynaklar</w:t>
            </w:r>
          </w:p>
          <w:p w14:paraId="64AD388D" w14:textId="528BA006" w:rsidR="00536C32" w:rsidRPr="00B434FC" w:rsidRDefault="00E05260" w:rsidP="00E052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B434F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Resources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1E570" w14:textId="1D724C8D" w:rsidR="00B46D97" w:rsidRPr="00B434FC" w:rsidRDefault="006E6F31" w:rsidP="008F5308">
            <w:pPr>
              <w:spacing w:after="0" w:line="276" w:lineRule="auto"/>
              <w:ind w:left="32" w:right="-105" w:firstLine="0"/>
              <w:rPr>
                <w:rFonts w:eastAsia="Calibri"/>
                <w:color w:val="auto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color w:val="auto"/>
                <w:sz w:val="16"/>
                <w:szCs w:val="16"/>
                <w:lang w:bidi="tr-TR"/>
              </w:rPr>
              <w:t>Makale</w:t>
            </w:r>
            <w:r w:rsidR="00B46D97" w:rsidRPr="00B434FC">
              <w:rPr>
                <w:rFonts w:eastAsia="Calibri"/>
                <w:color w:val="auto"/>
                <w:sz w:val="16"/>
                <w:szCs w:val="16"/>
                <w:lang w:bidi="tr-TR"/>
              </w:rPr>
              <w:t xml:space="preserve"> için hayati önem taşıyan personel, mekân, finansal kaynak, araç ve gereç sağlanması</w:t>
            </w:r>
          </w:p>
          <w:p w14:paraId="7F93E0EF" w14:textId="07D1CFC8" w:rsidR="00C3183C" w:rsidRPr="00B434FC" w:rsidRDefault="00C3183C" w:rsidP="008F5308">
            <w:pPr>
              <w:pStyle w:val="TableParagraph"/>
              <w:spacing w:before="1"/>
              <w:ind w:left="-1" w:firstLine="1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B434F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Provision of “vital” staff, space, financial resources, tools and equipment for the </w:t>
            </w:r>
            <w:r w:rsidR="006E6F31" w:rsidRPr="00B434F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article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8F934" w14:textId="3827A4E3" w:rsidR="00B46D97" w:rsidRPr="00B434FC" w:rsidRDefault="00B46D97" w:rsidP="00F55D25">
            <w:pPr>
              <w:spacing w:after="0" w:line="276" w:lineRule="auto"/>
              <w:ind w:left="319"/>
              <w:jc w:val="left"/>
              <w:rPr>
                <w:b/>
                <w:sz w:val="16"/>
                <w:szCs w:val="16"/>
              </w:rPr>
            </w:pPr>
          </w:p>
        </w:tc>
      </w:tr>
      <w:tr w:rsidR="00B46D97" w:rsidRPr="00B434FC" w14:paraId="396FA361" w14:textId="783D280A" w:rsidTr="00056024">
        <w:trPr>
          <w:trHeight w:val="550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DDE24" w14:textId="17EABC61" w:rsidR="00B46D97" w:rsidRPr="00B434FC" w:rsidRDefault="00E05260" w:rsidP="00F55D25">
            <w:pPr>
              <w:spacing w:after="0" w:line="276" w:lineRule="auto"/>
              <w:ind w:left="0" w:firstLine="0"/>
              <w:jc w:val="left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>Malzemeler</w:t>
            </w:r>
          </w:p>
          <w:p w14:paraId="520F8BB6" w14:textId="58E05133" w:rsidR="00536C32" w:rsidRPr="00B434FC" w:rsidRDefault="00E05260" w:rsidP="00F55D25">
            <w:pPr>
              <w:spacing w:after="0" w:line="276" w:lineRule="auto"/>
              <w:ind w:left="0" w:firstLine="0"/>
              <w:jc w:val="left"/>
              <w:rPr>
                <w:i/>
                <w:iCs/>
                <w:sz w:val="16"/>
                <w:szCs w:val="16"/>
              </w:rPr>
            </w:pPr>
            <w:r w:rsidRPr="00B434FC">
              <w:rPr>
                <w:bCs/>
                <w:i/>
                <w:iCs/>
                <w:sz w:val="16"/>
                <w:szCs w:val="16"/>
              </w:rPr>
              <w:t>Materials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EB857" w14:textId="77777777" w:rsidR="00B46D97" w:rsidRPr="00B434FC" w:rsidRDefault="00B46D97" w:rsidP="008F5308">
            <w:pPr>
              <w:spacing w:after="0" w:line="276" w:lineRule="auto"/>
              <w:ind w:left="32" w:right="-105" w:firstLine="0"/>
              <w:rPr>
                <w:rFonts w:eastAsia="Calibri"/>
                <w:color w:val="auto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color w:val="auto"/>
                <w:sz w:val="16"/>
                <w:szCs w:val="16"/>
                <w:lang w:bidi="tr-TR"/>
              </w:rPr>
              <w:t>Biyolojik malzemeler, reaktifler ve sevk edilen hastalar</w:t>
            </w:r>
          </w:p>
          <w:p w14:paraId="31EBCFA2" w14:textId="535DBD18" w:rsidR="00C3183C" w:rsidRPr="00B434FC" w:rsidRDefault="00C3183C" w:rsidP="008F5308">
            <w:pPr>
              <w:pStyle w:val="TableParagraph"/>
              <w:spacing w:before="1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B434F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Biological materials, reagents and referred patients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5F3E7" w14:textId="6E09C379" w:rsidR="00B46D97" w:rsidRPr="00B434FC" w:rsidRDefault="00B46D97" w:rsidP="00F55D25">
            <w:pPr>
              <w:spacing w:after="0" w:line="276" w:lineRule="auto"/>
              <w:ind w:left="319"/>
              <w:jc w:val="left"/>
              <w:rPr>
                <w:b/>
                <w:sz w:val="16"/>
                <w:szCs w:val="16"/>
              </w:rPr>
            </w:pPr>
          </w:p>
        </w:tc>
      </w:tr>
      <w:tr w:rsidR="00B46D97" w:rsidRPr="00B434FC" w14:paraId="18973697" w14:textId="79DAD0E3" w:rsidTr="00056024">
        <w:trPr>
          <w:trHeight w:val="54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B943F" w14:textId="488FC83D" w:rsidR="00B46D97" w:rsidRPr="00B434FC" w:rsidRDefault="00E05260" w:rsidP="00F55D25">
            <w:pPr>
              <w:spacing w:after="0" w:line="276" w:lineRule="auto"/>
              <w:ind w:left="0" w:firstLine="0"/>
              <w:jc w:val="left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>Veri Toplama ve/veya İşleme</w:t>
            </w:r>
          </w:p>
          <w:p w14:paraId="1D3303F0" w14:textId="7EE3F68D" w:rsidR="00536C32" w:rsidRPr="00B434FC" w:rsidRDefault="00E05260" w:rsidP="00E05260">
            <w:pPr>
              <w:pStyle w:val="TableParagraph"/>
              <w:spacing w:before="1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B434F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Data Collection and/or Processing</w:t>
            </w:r>
          </w:p>
          <w:p w14:paraId="5F7EA545" w14:textId="255E9EAF" w:rsidR="00536C32" w:rsidRPr="00B434FC" w:rsidRDefault="00536C32" w:rsidP="00F55D25">
            <w:pPr>
              <w:spacing w:after="0" w:line="276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DDF37" w14:textId="77777777" w:rsidR="00B46D97" w:rsidRPr="00B434FC" w:rsidRDefault="00B46D97" w:rsidP="008F5308">
            <w:pPr>
              <w:spacing w:after="0" w:line="276" w:lineRule="auto"/>
              <w:ind w:left="32" w:right="-105" w:firstLine="0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>Deneylerin yapılması, hastaların takibi, verilerin düzenlenmesi ve bildirilmesi için sorumluluk almak</w:t>
            </w:r>
          </w:p>
          <w:p w14:paraId="34C425D4" w14:textId="0BDD91B4" w:rsidR="00C3183C" w:rsidRPr="00B434FC" w:rsidRDefault="00C3183C" w:rsidP="008F5308">
            <w:pPr>
              <w:pStyle w:val="TableParagraph"/>
              <w:spacing w:before="1" w:line="249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B434F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Taking responsibility for conducting experiments, monitoring patients, organizing and reporting </w:t>
            </w:r>
            <w:proofErr w:type="gramStart"/>
            <w:r w:rsidRPr="00B434F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data</w:t>
            </w:r>
            <w:proofErr w:type="gramEnd"/>
            <w:r w:rsidRPr="00B434F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C8ADA" w14:textId="1EDCE115" w:rsidR="00B46D97" w:rsidRPr="00B434FC" w:rsidRDefault="00B46D97" w:rsidP="00F55D25">
            <w:pPr>
              <w:spacing w:after="0" w:line="276" w:lineRule="auto"/>
              <w:ind w:left="319"/>
              <w:jc w:val="left"/>
              <w:rPr>
                <w:b/>
                <w:sz w:val="24"/>
                <w:szCs w:val="24"/>
              </w:rPr>
            </w:pPr>
          </w:p>
        </w:tc>
      </w:tr>
      <w:tr w:rsidR="00B46D97" w:rsidRPr="00B434FC" w14:paraId="091DBEE5" w14:textId="5CB7A6BC" w:rsidTr="00056024">
        <w:trPr>
          <w:trHeight w:val="543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4DEA9" w14:textId="13B4FCB8" w:rsidR="00B46D97" w:rsidRPr="00B434FC" w:rsidRDefault="00E05260" w:rsidP="00F55D25">
            <w:pPr>
              <w:spacing w:after="0" w:line="276" w:lineRule="auto"/>
              <w:ind w:left="0" w:firstLine="0"/>
              <w:jc w:val="left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>Analiz ve/veya Yorum</w:t>
            </w:r>
          </w:p>
          <w:p w14:paraId="194BB9A5" w14:textId="50DCB7A6" w:rsidR="00536C32" w:rsidRPr="00B434FC" w:rsidRDefault="00E05260" w:rsidP="00305E3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B434F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Analysis </w:t>
            </w:r>
            <w:r w:rsidRPr="00B434FC">
              <w:rPr>
                <w:rFonts w:ascii="Times New Roman" w:hAnsi="Times New Roman" w:cs="Times New Roman"/>
                <w:bCs/>
                <w:i/>
                <w:iCs/>
                <w:w w:val="105"/>
                <w:sz w:val="16"/>
                <w:szCs w:val="16"/>
              </w:rPr>
              <w:t>and / or Interpretation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F696E" w14:textId="77777777" w:rsidR="00B46D97" w:rsidRPr="00B434FC" w:rsidRDefault="00B46D97" w:rsidP="008F5308">
            <w:pPr>
              <w:spacing w:after="0" w:line="276" w:lineRule="auto"/>
              <w:ind w:left="32" w:right="-105" w:firstLine="0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>Bulguların mantıklı açıklaması ve sunumu için sorumluluk almak</w:t>
            </w:r>
          </w:p>
          <w:p w14:paraId="70548B4F" w14:textId="3E7E3C56" w:rsidR="00C3183C" w:rsidRPr="00B434FC" w:rsidRDefault="00C3183C" w:rsidP="008F5308">
            <w:pPr>
              <w:pStyle w:val="TableParagraph"/>
              <w:spacing w:before="1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B434F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Taking responsibility for logical explanation and presentation of findings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45676" w14:textId="3ADFCB12" w:rsidR="00B46D97" w:rsidRPr="00B434FC" w:rsidRDefault="00B46D97" w:rsidP="00F55D25">
            <w:pPr>
              <w:spacing w:after="0" w:line="276" w:lineRule="auto"/>
              <w:ind w:left="319"/>
              <w:jc w:val="left"/>
              <w:rPr>
                <w:b/>
                <w:sz w:val="24"/>
                <w:szCs w:val="24"/>
              </w:rPr>
            </w:pPr>
          </w:p>
        </w:tc>
      </w:tr>
      <w:tr w:rsidR="00B46D97" w:rsidRPr="00B434FC" w14:paraId="474CCE9C" w14:textId="77777777" w:rsidTr="00056024">
        <w:trPr>
          <w:trHeight w:val="411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78CAC" w14:textId="5EE7EDBB" w:rsidR="00B46D97" w:rsidRPr="00B434FC" w:rsidRDefault="00E05260" w:rsidP="00F55D25">
            <w:pPr>
              <w:spacing w:after="0" w:line="276" w:lineRule="auto"/>
              <w:ind w:left="0" w:firstLine="0"/>
              <w:jc w:val="left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>Literatür Taraması</w:t>
            </w:r>
          </w:p>
          <w:p w14:paraId="19880FBE" w14:textId="1AF61831" w:rsidR="00536C32" w:rsidRPr="00B434FC" w:rsidRDefault="00E05260" w:rsidP="00F55D25">
            <w:pPr>
              <w:spacing w:after="0" w:line="276" w:lineRule="auto"/>
              <w:ind w:left="0" w:firstLine="0"/>
              <w:jc w:val="left"/>
              <w:rPr>
                <w:i/>
                <w:iCs/>
                <w:sz w:val="16"/>
                <w:szCs w:val="16"/>
              </w:rPr>
            </w:pPr>
            <w:r w:rsidRPr="00B434FC">
              <w:rPr>
                <w:bCs/>
                <w:i/>
                <w:iCs/>
                <w:sz w:val="16"/>
                <w:szCs w:val="16"/>
              </w:rPr>
              <w:t xml:space="preserve">Literature Review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1FD25" w14:textId="77777777" w:rsidR="00B46D97" w:rsidRPr="00B434FC" w:rsidRDefault="00B46D97" w:rsidP="008F5308">
            <w:pPr>
              <w:spacing w:after="0" w:line="276" w:lineRule="auto"/>
              <w:ind w:left="32" w:right="-105" w:firstLine="0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>Gerekli olan bu fonksiyon için sorumluluk almak</w:t>
            </w:r>
          </w:p>
          <w:p w14:paraId="721691F9" w14:textId="0364DF53" w:rsidR="00C3183C" w:rsidRPr="00B434FC" w:rsidRDefault="00C3183C" w:rsidP="008F5308">
            <w:pPr>
              <w:spacing w:after="0" w:line="276" w:lineRule="auto"/>
              <w:ind w:left="32" w:right="-105" w:firstLine="0"/>
              <w:rPr>
                <w:i/>
                <w:iCs/>
                <w:sz w:val="16"/>
                <w:szCs w:val="16"/>
              </w:rPr>
            </w:pPr>
            <w:r w:rsidRPr="00B434FC">
              <w:rPr>
                <w:i/>
                <w:iCs/>
                <w:sz w:val="16"/>
                <w:szCs w:val="16"/>
              </w:rPr>
              <w:t>Taking responsibility for litrature review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0AB6A" w14:textId="6705E829" w:rsidR="00B46D97" w:rsidRPr="00B434FC" w:rsidRDefault="00B46D97" w:rsidP="00F55D25">
            <w:pPr>
              <w:spacing w:after="0" w:line="276" w:lineRule="auto"/>
              <w:ind w:left="319"/>
              <w:jc w:val="left"/>
              <w:rPr>
                <w:b/>
                <w:sz w:val="24"/>
                <w:szCs w:val="24"/>
              </w:rPr>
            </w:pPr>
          </w:p>
        </w:tc>
      </w:tr>
      <w:tr w:rsidR="00B46D97" w:rsidRPr="00B434FC" w14:paraId="1EF4B4C9" w14:textId="77777777" w:rsidTr="00056024">
        <w:trPr>
          <w:trHeight w:val="548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55DB6" w14:textId="2EBB9A6B" w:rsidR="00B46D97" w:rsidRPr="00B434FC" w:rsidRDefault="00E05260" w:rsidP="00F55D25">
            <w:pPr>
              <w:spacing w:after="0" w:line="276" w:lineRule="auto"/>
              <w:ind w:left="0" w:firstLine="0"/>
              <w:jc w:val="left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>Yazı Yazan</w:t>
            </w:r>
          </w:p>
          <w:p w14:paraId="49EE8676" w14:textId="51C94E7C" w:rsidR="00536C32" w:rsidRPr="00B434FC" w:rsidRDefault="00E05260" w:rsidP="00F55D25">
            <w:pPr>
              <w:spacing w:after="0" w:line="276" w:lineRule="auto"/>
              <w:ind w:left="0" w:firstLine="0"/>
              <w:jc w:val="left"/>
              <w:rPr>
                <w:i/>
                <w:iCs/>
                <w:sz w:val="16"/>
                <w:szCs w:val="16"/>
              </w:rPr>
            </w:pPr>
            <w:r w:rsidRPr="00B434FC">
              <w:rPr>
                <w:i/>
                <w:iCs/>
                <w:sz w:val="16"/>
                <w:szCs w:val="16"/>
              </w:rPr>
              <w:t>Writer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A1219" w14:textId="77777777" w:rsidR="00B46D97" w:rsidRPr="00B434FC" w:rsidRDefault="00B46D97" w:rsidP="008F5308">
            <w:pPr>
              <w:spacing w:after="0" w:line="276" w:lineRule="auto"/>
              <w:ind w:left="32" w:right="-105" w:firstLine="0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>Makalenin tümü veya asıl bölümün oluşturulmas için sorumluluk almak</w:t>
            </w:r>
          </w:p>
          <w:p w14:paraId="5FD890BA" w14:textId="1C1FBA2A" w:rsidR="00C3183C" w:rsidRPr="00B434FC" w:rsidRDefault="00C3183C" w:rsidP="008F5308">
            <w:pPr>
              <w:spacing w:after="0" w:line="276" w:lineRule="auto"/>
              <w:ind w:left="32" w:right="-105" w:firstLine="0"/>
              <w:rPr>
                <w:i/>
                <w:iCs/>
                <w:sz w:val="16"/>
                <w:szCs w:val="16"/>
              </w:rPr>
            </w:pPr>
            <w:r w:rsidRPr="00B434FC">
              <w:rPr>
                <w:bCs/>
                <w:i/>
                <w:iCs/>
                <w:sz w:val="16"/>
                <w:szCs w:val="16"/>
              </w:rPr>
              <w:t>Taking responsibility for the creation of the entire article or the main section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94624" w14:textId="356CA847" w:rsidR="00B46D97" w:rsidRPr="00B434FC" w:rsidRDefault="00B46D97" w:rsidP="00F55D25">
            <w:pPr>
              <w:spacing w:after="0" w:line="276" w:lineRule="auto"/>
              <w:ind w:left="319"/>
              <w:jc w:val="left"/>
              <w:rPr>
                <w:b/>
                <w:sz w:val="24"/>
                <w:szCs w:val="24"/>
              </w:rPr>
            </w:pPr>
          </w:p>
        </w:tc>
      </w:tr>
      <w:tr w:rsidR="00B46D97" w:rsidRPr="00B434FC" w14:paraId="23D68B3F" w14:textId="77777777" w:rsidTr="00056024">
        <w:trPr>
          <w:trHeight w:val="699"/>
        </w:trPr>
        <w:tc>
          <w:tcPr>
            <w:tcW w:w="2317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8640072" w14:textId="24BFB694" w:rsidR="00B46D97" w:rsidRPr="00B434FC" w:rsidRDefault="00E05260" w:rsidP="00F55D25">
            <w:pPr>
              <w:spacing w:after="0" w:line="276" w:lineRule="auto"/>
              <w:ind w:left="0" w:firstLine="0"/>
              <w:jc w:val="left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>Eleştirel İnceleme</w:t>
            </w:r>
          </w:p>
          <w:p w14:paraId="155DB9ED" w14:textId="56FC864A" w:rsidR="00536C32" w:rsidRPr="00B434FC" w:rsidRDefault="00E05260" w:rsidP="00F55D25">
            <w:pPr>
              <w:spacing w:after="0" w:line="276" w:lineRule="auto"/>
              <w:ind w:left="0" w:firstLine="0"/>
              <w:jc w:val="left"/>
              <w:rPr>
                <w:i/>
                <w:iCs/>
                <w:sz w:val="16"/>
                <w:szCs w:val="16"/>
              </w:rPr>
            </w:pPr>
            <w:r w:rsidRPr="00B434FC">
              <w:rPr>
                <w:bCs/>
                <w:i/>
                <w:iCs/>
                <w:sz w:val="16"/>
                <w:szCs w:val="16"/>
              </w:rPr>
              <w:t>Critical Review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B8985F2" w14:textId="2AD2D5EE" w:rsidR="00B46D97" w:rsidRPr="00B434FC" w:rsidRDefault="00B46D97" w:rsidP="008F5308">
            <w:pPr>
              <w:spacing w:after="0" w:line="276" w:lineRule="auto"/>
              <w:ind w:left="32" w:right="-105" w:firstLine="0"/>
              <w:rPr>
                <w:rFonts w:eastAsia="Calibri"/>
                <w:sz w:val="16"/>
                <w:szCs w:val="16"/>
                <w:lang w:bidi="tr-TR"/>
              </w:rPr>
            </w:pPr>
            <w:r w:rsidRPr="00B434FC">
              <w:rPr>
                <w:rFonts w:eastAsia="Calibri"/>
                <w:sz w:val="16"/>
                <w:szCs w:val="16"/>
                <w:lang w:bidi="tr-TR"/>
              </w:rPr>
              <w:t xml:space="preserve">Makaleyi teslim etmeden önce sadece imla ve dil bilgisi açısından değil, aynı zamanda entelektüel içerik açısından yeniden </w:t>
            </w:r>
            <w:r w:rsidR="00C3183C" w:rsidRPr="00B434FC">
              <w:rPr>
                <w:rFonts w:eastAsia="Calibri"/>
                <w:sz w:val="16"/>
                <w:szCs w:val="16"/>
                <w:lang w:bidi="tr-TR"/>
              </w:rPr>
              <w:t>kontrel etmek</w:t>
            </w:r>
            <w:r w:rsidRPr="00B434FC">
              <w:rPr>
                <w:rFonts w:eastAsia="Calibri"/>
                <w:sz w:val="16"/>
                <w:szCs w:val="16"/>
                <w:lang w:bidi="tr-TR"/>
              </w:rPr>
              <w:t>.</w:t>
            </w:r>
          </w:p>
          <w:p w14:paraId="198B5DBD" w14:textId="2DCAE29B" w:rsidR="00C3183C" w:rsidRPr="00B434FC" w:rsidRDefault="00C3183C" w:rsidP="008F5308">
            <w:pPr>
              <w:spacing w:after="0" w:line="276" w:lineRule="auto"/>
              <w:ind w:left="32" w:right="-105" w:firstLine="0"/>
              <w:rPr>
                <w:i/>
                <w:iCs/>
                <w:sz w:val="16"/>
                <w:szCs w:val="16"/>
              </w:rPr>
            </w:pPr>
            <w:r w:rsidRPr="00B434FC">
              <w:rPr>
                <w:i/>
                <w:iCs/>
                <w:sz w:val="16"/>
                <w:szCs w:val="16"/>
              </w:rPr>
              <w:t>Rechecking the article before submission, not only in spelling and grammar, but also in intellectual content.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47B27245" w14:textId="2A638F74" w:rsidR="00B46D97" w:rsidRPr="00B434FC" w:rsidRDefault="00B46D97" w:rsidP="00F55D25">
            <w:pPr>
              <w:spacing w:after="0" w:line="276" w:lineRule="auto"/>
              <w:ind w:left="319"/>
              <w:jc w:val="left"/>
              <w:rPr>
                <w:b/>
                <w:sz w:val="16"/>
                <w:szCs w:val="16"/>
              </w:rPr>
            </w:pPr>
          </w:p>
        </w:tc>
      </w:tr>
      <w:tr w:rsidR="00F55D25" w:rsidRPr="00B434FC" w14:paraId="1B776E8A" w14:textId="4BF5B061" w:rsidTr="00056024">
        <w:trPr>
          <w:trHeight w:val="533"/>
        </w:trPr>
        <w:tc>
          <w:tcPr>
            <w:tcW w:w="6673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34B724F9" w14:textId="4BBE4DE9" w:rsidR="00F55D25" w:rsidRPr="00B434FC" w:rsidRDefault="00F55D25" w:rsidP="00B46D97">
            <w:pPr>
              <w:spacing w:after="0" w:line="276" w:lineRule="auto"/>
              <w:ind w:right="11"/>
              <w:rPr>
                <w:b/>
                <w:sz w:val="16"/>
                <w:szCs w:val="16"/>
              </w:rPr>
            </w:pPr>
            <w:r w:rsidRPr="00B434FC">
              <w:rPr>
                <w:b/>
                <w:sz w:val="16"/>
                <w:szCs w:val="16"/>
              </w:rPr>
              <w:t>Makalenin Yazımına Katkıda Bulunan Yazar(lar)ın Adı-Soyadı</w:t>
            </w:r>
          </w:p>
          <w:p w14:paraId="138B611E" w14:textId="71123826" w:rsidR="00F55D25" w:rsidRPr="00B434FC" w:rsidRDefault="00F55D25" w:rsidP="00B46D97">
            <w:pPr>
              <w:spacing w:after="0" w:line="276" w:lineRule="auto"/>
              <w:ind w:right="32"/>
              <w:rPr>
                <w:b/>
                <w:sz w:val="16"/>
                <w:szCs w:val="16"/>
              </w:rPr>
            </w:pPr>
            <w:r w:rsidRPr="00B434FC">
              <w:rPr>
                <w:bCs/>
                <w:i/>
                <w:iCs/>
                <w:sz w:val="16"/>
                <w:szCs w:val="16"/>
              </w:rPr>
              <w:t>Name-Surname of the Author(s)</w:t>
            </w:r>
            <w:r w:rsidRPr="00B434FC">
              <w:rPr>
                <w:sz w:val="16"/>
                <w:szCs w:val="16"/>
              </w:rPr>
              <w:t xml:space="preserve"> </w:t>
            </w:r>
            <w:r w:rsidRPr="00B434FC">
              <w:rPr>
                <w:bCs/>
                <w:i/>
                <w:iCs/>
                <w:sz w:val="16"/>
                <w:szCs w:val="16"/>
              </w:rPr>
              <w:t>Contributing to the Writing of the Article</w:t>
            </w:r>
          </w:p>
        </w:tc>
        <w:tc>
          <w:tcPr>
            <w:tcW w:w="325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ED09845" w14:textId="08576B62" w:rsidR="00F55D25" w:rsidRPr="00B434FC" w:rsidRDefault="00657F70" w:rsidP="00305E35">
            <w:pPr>
              <w:pStyle w:val="TableParagraph"/>
              <w:spacing w:before="3"/>
              <w:ind w:left="0" w:firstLine="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3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Sorumlu Yazar</w:t>
            </w:r>
            <w:r w:rsidR="00C3183C" w:rsidRPr="00B43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C3183C" w:rsidRPr="00B434F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 w:rsidR="00C3183C" w:rsidRPr="00B434FC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Responsible/Corresponding author)</w:t>
            </w:r>
            <w:r w:rsidRPr="00B43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14:paraId="449D4370" w14:textId="1CBF3E2F" w:rsidR="00657F70" w:rsidRPr="00B434FC" w:rsidRDefault="00657F70" w:rsidP="00657F70">
            <w:pPr>
              <w:pStyle w:val="Gvdemetni20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C151A9" w14:textId="77777777" w:rsidR="00305E35" w:rsidRPr="00B434FC" w:rsidRDefault="00305E35" w:rsidP="00657F70">
            <w:pPr>
              <w:pStyle w:val="Gvdemetni20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689CB" w14:textId="6AED1570" w:rsidR="00F55D25" w:rsidRPr="00B434FC" w:rsidRDefault="00657F70" w:rsidP="00657F70">
            <w:pPr>
              <w:pStyle w:val="Gvdemetni20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C">
              <w:rPr>
                <w:rFonts w:ascii="Times New Roman" w:hAnsi="Times New Roman" w:cs="Times New Roman"/>
                <w:sz w:val="16"/>
                <w:szCs w:val="16"/>
              </w:rPr>
              <w:t>İmza</w:t>
            </w:r>
            <w:r w:rsidR="00C3183C" w:rsidRPr="00B434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3183C" w:rsidRPr="00B434F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(Signuture)</w:t>
            </w:r>
            <w:r w:rsidR="00F55D25" w:rsidRPr="00B434F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4F2030E8" w14:textId="77777777" w:rsidR="00657F70" w:rsidRPr="00B434FC" w:rsidRDefault="00657F70" w:rsidP="00657F70">
            <w:pPr>
              <w:pStyle w:val="Gvdemetni20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7C45F7" w14:textId="260BA447" w:rsidR="00F55D25" w:rsidRPr="00B434FC" w:rsidRDefault="00657F70" w:rsidP="00657F70">
            <w:pPr>
              <w:pStyle w:val="Gvdemetni20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Tarih</w:t>
            </w:r>
            <w:r w:rsidR="00C3183C" w:rsidRPr="00B434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3183C" w:rsidRPr="00B434F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(Date)</w:t>
            </w:r>
            <w:r w:rsidRPr="00B434F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gramStart"/>
            <w:r w:rsidR="00F55D25" w:rsidRPr="00B434FC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  <w:r w:rsidR="00305E35" w:rsidRPr="00B434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5D25" w:rsidRPr="00B434F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305E35" w:rsidRPr="00B434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F55D25" w:rsidRPr="00B434FC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  <w:r w:rsidR="00305E35" w:rsidRPr="00B434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5D25" w:rsidRPr="00B434F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305E35" w:rsidRPr="00B434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F55D25" w:rsidRPr="00B434FC">
              <w:rPr>
                <w:rFonts w:ascii="Times New Roman" w:hAnsi="Times New Roman" w:cs="Times New Roman"/>
                <w:sz w:val="16"/>
                <w:szCs w:val="16"/>
              </w:rPr>
              <w:t>....</w:t>
            </w:r>
            <w:proofErr w:type="gramEnd"/>
          </w:p>
        </w:tc>
      </w:tr>
      <w:tr w:rsidR="00F55D25" w:rsidRPr="00B434FC" w14:paraId="10950B05" w14:textId="77777777" w:rsidTr="00056024">
        <w:trPr>
          <w:trHeight w:val="541"/>
        </w:trPr>
        <w:tc>
          <w:tcPr>
            <w:tcW w:w="66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E544" w14:textId="77777777" w:rsidR="00F55D25" w:rsidRPr="00B434FC" w:rsidRDefault="00F55D25" w:rsidP="00C533A2">
            <w:pPr>
              <w:spacing w:before="120" w:after="0" w:line="276" w:lineRule="auto"/>
              <w:rPr>
                <w:bCs/>
                <w:sz w:val="16"/>
                <w:szCs w:val="16"/>
              </w:rPr>
            </w:pPr>
            <w:r w:rsidRPr="00B434FC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3250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D299DBD" w14:textId="5C45B9FC" w:rsidR="00F55D25" w:rsidRPr="00B434FC" w:rsidRDefault="00F55D25" w:rsidP="00C533A2">
            <w:pPr>
              <w:spacing w:before="120" w:after="0" w:line="276" w:lineRule="auto"/>
              <w:rPr>
                <w:bCs/>
                <w:sz w:val="16"/>
                <w:szCs w:val="16"/>
              </w:rPr>
            </w:pPr>
          </w:p>
        </w:tc>
      </w:tr>
      <w:tr w:rsidR="00F55D25" w:rsidRPr="00B434FC" w14:paraId="53FB0A2B" w14:textId="77777777" w:rsidTr="00056024">
        <w:trPr>
          <w:trHeight w:val="550"/>
        </w:trPr>
        <w:tc>
          <w:tcPr>
            <w:tcW w:w="66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A1F41" w14:textId="77777777" w:rsidR="00F55D25" w:rsidRPr="00B434FC" w:rsidRDefault="00F55D25" w:rsidP="00C533A2">
            <w:pPr>
              <w:spacing w:before="120" w:after="0" w:line="276" w:lineRule="auto"/>
              <w:rPr>
                <w:bCs/>
                <w:sz w:val="16"/>
                <w:szCs w:val="16"/>
              </w:rPr>
            </w:pPr>
            <w:r w:rsidRPr="00B434FC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3250" w:type="dxa"/>
            <w:vMerge/>
            <w:tcBorders>
              <w:top w:val="nil"/>
              <w:bottom w:val="nil"/>
            </w:tcBorders>
            <w:vAlign w:val="center"/>
          </w:tcPr>
          <w:p w14:paraId="5295B2D9" w14:textId="46332DA0" w:rsidR="00F55D25" w:rsidRPr="00B434FC" w:rsidRDefault="00F55D25" w:rsidP="00C533A2">
            <w:pPr>
              <w:spacing w:before="120" w:after="0" w:line="276" w:lineRule="auto"/>
              <w:rPr>
                <w:bCs/>
                <w:sz w:val="16"/>
                <w:szCs w:val="16"/>
              </w:rPr>
            </w:pPr>
          </w:p>
        </w:tc>
      </w:tr>
      <w:tr w:rsidR="00536C32" w:rsidRPr="00B434FC" w14:paraId="5C1F86FF" w14:textId="77777777" w:rsidTr="00056024">
        <w:trPr>
          <w:trHeight w:val="550"/>
        </w:trPr>
        <w:tc>
          <w:tcPr>
            <w:tcW w:w="6673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03C5BFF9" w14:textId="408AD88D" w:rsidR="00536C32" w:rsidRPr="00B434FC" w:rsidRDefault="00536C32" w:rsidP="00C533A2">
            <w:pPr>
              <w:spacing w:before="120" w:after="0" w:line="276" w:lineRule="auto"/>
              <w:rPr>
                <w:bCs/>
                <w:sz w:val="16"/>
                <w:szCs w:val="16"/>
              </w:rPr>
            </w:pPr>
            <w:r w:rsidRPr="00B434FC">
              <w:rPr>
                <w:bCs/>
                <w:sz w:val="16"/>
                <w:szCs w:val="16"/>
              </w:rPr>
              <w:lastRenderedPageBreak/>
              <w:t>3.</w:t>
            </w:r>
            <w:bookmarkStart w:id="0" w:name="_GoBack"/>
            <w:bookmarkEnd w:id="0"/>
          </w:p>
        </w:tc>
        <w:tc>
          <w:tcPr>
            <w:tcW w:w="3250" w:type="dxa"/>
            <w:tcBorders>
              <w:top w:val="nil"/>
              <w:bottom w:val="single" w:sz="12" w:space="0" w:color="000000"/>
            </w:tcBorders>
            <w:vAlign w:val="center"/>
          </w:tcPr>
          <w:p w14:paraId="546259E5" w14:textId="77777777" w:rsidR="00536C32" w:rsidRPr="00B434FC" w:rsidRDefault="00536C32" w:rsidP="00305E35">
            <w:pPr>
              <w:spacing w:before="120" w:after="0" w:line="276" w:lineRule="auto"/>
              <w:ind w:left="0" w:firstLine="0"/>
              <w:rPr>
                <w:bCs/>
                <w:sz w:val="16"/>
                <w:szCs w:val="16"/>
              </w:rPr>
            </w:pPr>
          </w:p>
        </w:tc>
      </w:tr>
    </w:tbl>
    <w:p w14:paraId="026D4C42" w14:textId="77777777" w:rsidR="00620067" w:rsidRPr="00B434FC" w:rsidRDefault="00620067" w:rsidP="00536C32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sectPr w:rsidR="00620067" w:rsidRPr="00B434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114" w:bottom="1440" w:left="114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86D6E" w14:textId="77777777" w:rsidR="00482B84" w:rsidRDefault="00482B84" w:rsidP="00056024">
      <w:pPr>
        <w:spacing w:after="0" w:line="240" w:lineRule="auto"/>
      </w:pPr>
      <w:r>
        <w:separator/>
      </w:r>
    </w:p>
  </w:endnote>
  <w:endnote w:type="continuationSeparator" w:id="0">
    <w:p w14:paraId="6DB10754" w14:textId="77777777" w:rsidR="00482B84" w:rsidRDefault="00482B84" w:rsidP="0005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60BF0" w14:textId="77777777" w:rsidR="00056024" w:rsidRDefault="000560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9F0DC" w14:textId="77777777" w:rsidR="00056024" w:rsidRDefault="000560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E31F" w14:textId="77777777" w:rsidR="00056024" w:rsidRDefault="000560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84915" w14:textId="77777777" w:rsidR="00482B84" w:rsidRDefault="00482B84" w:rsidP="00056024">
      <w:pPr>
        <w:spacing w:after="0" w:line="240" w:lineRule="auto"/>
      </w:pPr>
      <w:r>
        <w:separator/>
      </w:r>
    </w:p>
  </w:footnote>
  <w:footnote w:type="continuationSeparator" w:id="0">
    <w:p w14:paraId="66F642C2" w14:textId="77777777" w:rsidR="00482B84" w:rsidRDefault="00482B84" w:rsidP="00056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FB340" w14:textId="47308916" w:rsidR="00056024" w:rsidRDefault="000560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55955" w14:textId="2C07EF1B" w:rsidR="00056024" w:rsidRDefault="000560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AE1C4" w14:textId="4D015541" w:rsidR="00056024" w:rsidRDefault="000560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1AF4"/>
    <w:multiLevelType w:val="hybridMultilevel"/>
    <w:tmpl w:val="96387B5A"/>
    <w:lvl w:ilvl="0" w:tplc="876A4D1A">
      <w:start w:val="1"/>
      <w:numFmt w:val="decimal"/>
      <w:lvlText w:val="%1."/>
      <w:lvlJc w:val="left"/>
      <w:pPr>
        <w:ind w:left="262" w:hanging="155"/>
      </w:pPr>
      <w:rPr>
        <w:rFonts w:ascii="Arial" w:eastAsia="Arial" w:hAnsi="Arial" w:cs="Arial" w:hint="default"/>
        <w:w w:val="98"/>
        <w:sz w:val="14"/>
        <w:szCs w:val="14"/>
        <w:lang w:val="tr-TR" w:eastAsia="en-US" w:bidi="ar-SA"/>
      </w:rPr>
    </w:lvl>
    <w:lvl w:ilvl="1" w:tplc="622EECD4">
      <w:numFmt w:val="bullet"/>
      <w:lvlText w:val="•"/>
      <w:lvlJc w:val="left"/>
      <w:pPr>
        <w:ind w:left="1335" w:hanging="155"/>
      </w:pPr>
      <w:rPr>
        <w:rFonts w:hint="default"/>
        <w:lang w:val="tr-TR" w:eastAsia="en-US" w:bidi="ar-SA"/>
      </w:rPr>
    </w:lvl>
    <w:lvl w:ilvl="2" w:tplc="47E69314">
      <w:numFmt w:val="bullet"/>
      <w:lvlText w:val="•"/>
      <w:lvlJc w:val="left"/>
      <w:pPr>
        <w:ind w:left="2410" w:hanging="155"/>
      </w:pPr>
      <w:rPr>
        <w:rFonts w:hint="default"/>
        <w:lang w:val="tr-TR" w:eastAsia="en-US" w:bidi="ar-SA"/>
      </w:rPr>
    </w:lvl>
    <w:lvl w:ilvl="3" w:tplc="05BC7A76">
      <w:numFmt w:val="bullet"/>
      <w:lvlText w:val="•"/>
      <w:lvlJc w:val="left"/>
      <w:pPr>
        <w:ind w:left="3485" w:hanging="155"/>
      </w:pPr>
      <w:rPr>
        <w:rFonts w:hint="default"/>
        <w:lang w:val="tr-TR" w:eastAsia="en-US" w:bidi="ar-SA"/>
      </w:rPr>
    </w:lvl>
    <w:lvl w:ilvl="4" w:tplc="8E74671E">
      <w:numFmt w:val="bullet"/>
      <w:lvlText w:val="•"/>
      <w:lvlJc w:val="left"/>
      <w:pPr>
        <w:ind w:left="4560" w:hanging="155"/>
      </w:pPr>
      <w:rPr>
        <w:rFonts w:hint="default"/>
        <w:lang w:val="tr-TR" w:eastAsia="en-US" w:bidi="ar-SA"/>
      </w:rPr>
    </w:lvl>
    <w:lvl w:ilvl="5" w:tplc="74984E80">
      <w:numFmt w:val="bullet"/>
      <w:lvlText w:val="•"/>
      <w:lvlJc w:val="left"/>
      <w:pPr>
        <w:ind w:left="5636" w:hanging="155"/>
      </w:pPr>
      <w:rPr>
        <w:rFonts w:hint="default"/>
        <w:lang w:val="tr-TR" w:eastAsia="en-US" w:bidi="ar-SA"/>
      </w:rPr>
    </w:lvl>
    <w:lvl w:ilvl="6" w:tplc="F59ACFBC">
      <w:numFmt w:val="bullet"/>
      <w:lvlText w:val="•"/>
      <w:lvlJc w:val="left"/>
      <w:pPr>
        <w:ind w:left="6711" w:hanging="155"/>
      </w:pPr>
      <w:rPr>
        <w:rFonts w:hint="default"/>
        <w:lang w:val="tr-TR" w:eastAsia="en-US" w:bidi="ar-SA"/>
      </w:rPr>
    </w:lvl>
    <w:lvl w:ilvl="7" w:tplc="DB4EDDDE">
      <w:numFmt w:val="bullet"/>
      <w:lvlText w:val="•"/>
      <w:lvlJc w:val="left"/>
      <w:pPr>
        <w:ind w:left="7786" w:hanging="155"/>
      </w:pPr>
      <w:rPr>
        <w:rFonts w:hint="default"/>
        <w:lang w:val="tr-TR" w:eastAsia="en-US" w:bidi="ar-SA"/>
      </w:rPr>
    </w:lvl>
    <w:lvl w:ilvl="8" w:tplc="3B3CD662">
      <w:numFmt w:val="bullet"/>
      <w:lvlText w:val="•"/>
      <w:lvlJc w:val="left"/>
      <w:pPr>
        <w:ind w:left="8861" w:hanging="155"/>
      </w:pPr>
      <w:rPr>
        <w:rFonts w:hint="default"/>
        <w:lang w:val="tr-TR" w:eastAsia="en-US" w:bidi="ar-SA"/>
      </w:rPr>
    </w:lvl>
  </w:abstractNum>
  <w:abstractNum w:abstractNumId="1" w15:restartNumberingAfterBreak="0">
    <w:nsid w:val="4191239E"/>
    <w:multiLevelType w:val="hybridMultilevel"/>
    <w:tmpl w:val="589A8514"/>
    <w:lvl w:ilvl="0" w:tplc="BCEC33E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2613A9"/>
    <w:multiLevelType w:val="hybridMultilevel"/>
    <w:tmpl w:val="E5FC7CAA"/>
    <w:lvl w:ilvl="0" w:tplc="2C30A3C6">
      <w:start w:val="1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7C74B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6235C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DA0C0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74432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E8098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ACE57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408A1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22692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58"/>
    <w:rsid w:val="00056024"/>
    <w:rsid w:val="00067D7C"/>
    <w:rsid w:val="001641B7"/>
    <w:rsid w:val="001D070C"/>
    <w:rsid w:val="0022762F"/>
    <w:rsid w:val="002731E5"/>
    <w:rsid w:val="00305E35"/>
    <w:rsid w:val="00317745"/>
    <w:rsid w:val="00345EAC"/>
    <w:rsid w:val="0040019B"/>
    <w:rsid w:val="0041483B"/>
    <w:rsid w:val="00467A03"/>
    <w:rsid w:val="00482B84"/>
    <w:rsid w:val="00494650"/>
    <w:rsid w:val="004A4D77"/>
    <w:rsid w:val="00536C32"/>
    <w:rsid w:val="00584E6A"/>
    <w:rsid w:val="00616953"/>
    <w:rsid w:val="00620067"/>
    <w:rsid w:val="00657F70"/>
    <w:rsid w:val="006726D1"/>
    <w:rsid w:val="00691D57"/>
    <w:rsid w:val="006954EA"/>
    <w:rsid w:val="006C1CA3"/>
    <w:rsid w:val="006E6F31"/>
    <w:rsid w:val="00725116"/>
    <w:rsid w:val="007C21B5"/>
    <w:rsid w:val="008D4393"/>
    <w:rsid w:val="008F5308"/>
    <w:rsid w:val="009927BA"/>
    <w:rsid w:val="009E3944"/>
    <w:rsid w:val="00A51A5B"/>
    <w:rsid w:val="00AC3658"/>
    <w:rsid w:val="00AF0BAD"/>
    <w:rsid w:val="00B241B8"/>
    <w:rsid w:val="00B434FC"/>
    <w:rsid w:val="00B46D97"/>
    <w:rsid w:val="00B604C5"/>
    <w:rsid w:val="00B81F42"/>
    <w:rsid w:val="00C3183C"/>
    <w:rsid w:val="00C533A2"/>
    <w:rsid w:val="00CE4CFF"/>
    <w:rsid w:val="00D10746"/>
    <w:rsid w:val="00D60BDC"/>
    <w:rsid w:val="00DE06CE"/>
    <w:rsid w:val="00E05260"/>
    <w:rsid w:val="00E74194"/>
    <w:rsid w:val="00F55D25"/>
    <w:rsid w:val="00F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4D028"/>
  <w15:docId w15:val="{E5A2341F-0F7B-45E5-82A3-92B3FA74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link w:val="AltyazChar"/>
    <w:uiPriority w:val="99"/>
    <w:qFormat/>
    <w:rsid w:val="00D10746"/>
    <w:pPr>
      <w:spacing w:after="0" w:line="240" w:lineRule="auto"/>
      <w:ind w:left="0" w:firstLine="0"/>
      <w:jc w:val="center"/>
    </w:pPr>
    <w:rPr>
      <w:b/>
      <w:bCs/>
      <w:color w:val="auto"/>
      <w:sz w:val="28"/>
      <w:szCs w:val="28"/>
      <w:lang w:val="en-US"/>
    </w:rPr>
  </w:style>
  <w:style w:type="character" w:customStyle="1" w:styleId="AltyazChar">
    <w:name w:val="Altyazı Char"/>
    <w:basedOn w:val="VarsaylanParagrafYazTipi"/>
    <w:link w:val="Altyaz"/>
    <w:uiPriority w:val="99"/>
    <w:rsid w:val="00D1074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Kpr">
    <w:name w:val="Hyperlink"/>
    <w:basedOn w:val="VarsaylanParagrafYazTipi"/>
    <w:uiPriority w:val="99"/>
    <w:unhideWhenUsed/>
    <w:rsid w:val="00B46D9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B46D97"/>
    <w:rPr>
      <w:color w:val="605E5C"/>
      <w:shd w:val="clear" w:color="auto" w:fill="E1DFDD"/>
    </w:rPr>
  </w:style>
  <w:style w:type="character" w:customStyle="1" w:styleId="Gvdemetni2">
    <w:name w:val="Gövde metni (2)_"/>
    <w:basedOn w:val="VarsaylanParagrafYazTipi"/>
    <w:link w:val="Gvdemetni20"/>
    <w:rsid w:val="00F55D25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F55D25"/>
    <w:pPr>
      <w:widowControl w:val="0"/>
      <w:shd w:val="clear" w:color="auto" w:fill="FFFFFF"/>
      <w:spacing w:before="360" w:after="0" w:line="350" w:lineRule="exact"/>
      <w:ind w:left="0" w:hanging="380"/>
    </w:pPr>
    <w:rPr>
      <w:rFonts w:ascii="Calibri" w:eastAsia="Calibri" w:hAnsi="Calibri" w:cs="Calibri"/>
      <w:color w:val="auto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84E6A"/>
    <w:pPr>
      <w:widowControl w:val="0"/>
      <w:autoSpaceDE w:val="0"/>
      <w:autoSpaceDN w:val="0"/>
      <w:spacing w:after="0" w:line="240" w:lineRule="auto"/>
      <w:ind w:left="108" w:firstLine="0"/>
      <w:jc w:val="left"/>
    </w:pPr>
    <w:rPr>
      <w:rFonts w:ascii="Arial" w:eastAsia="Arial" w:hAnsi="Arial" w:cs="Arial"/>
      <w:color w:val="auto"/>
      <w:sz w:val="22"/>
      <w:lang w:eastAsia="en-US"/>
    </w:rPr>
  </w:style>
  <w:style w:type="paragraph" w:styleId="ListeParagraf">
    <w:name w:val="List Paragraph"/>
    <w:basedOn w:val="Normal"/>
    <w:uiPriority w:val="34"/>
    <w:qFormat/>
    <w:rsid w:val="00584E6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5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6024"/>
    <w:rPr>
      <w:rFonts w:ascii="Times New Roman" w:eastAsia="Times New Roman" w:hAnsi="Times New Roman" w:cs="Times New Roman"/>
      <w:color w:val="000000"/>
      <w:sz w:val="18"/>
    </w:rPr>
  </w:style>
  <w:style w:type="paragraph" w:styleId="AltBilgi">
    <w:name w:val="footer"/>
    <w:basedOn w:val="Normal"/>
    <w:link w:val="AltBilgiChar"/>
    <w:uiPriority w:val="99"/>
    <w:unhideWhenUsed/>
    <w:rsid w:val="0005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6024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ethical_1author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uncilscienceeditors.org/i4a/pages/index.cfm?pageid=3376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cmje.org/ethical_1autho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uncilscienceeditors.org/i4a/pages/index.cfm?pageid=337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3885</Characters>
  <Application>Microsoft Office Word</Application>
  <DocSecurity>0</DocSecurity>
  <Lines>71</Lines>
  <Paragraphs>29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Yazar Katkı  Türkçe en son.doc</vt:lpstr>
      <vt:lpstr>Microsoft Word - Yazar Katkı  Türkçe en son.doc</vt:lpstr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Yazar Katkı  Türkçe en son.doc</dc:title>
  <dc:subject/>
  <dc:creator>ipek okkay</dc:creator>
  <cp:keywords/>
  <cp:lastModifiedBy>EMRAH</cp:lastModifiedBy>
  <cp:revision>3</cp:revision>
  <cp:lastPrinted>2021-07-29T21:13:00Z</cp:lastPrinted>
  <dcterms:created xsi:type="dcterms:W3CDTF">2026-01-18T13:08:00Z</dcterms:created>
  <dcterms:modified xsi:type="dcterms:W3CDTF">2026-01-18T17:32:00Z</dcterms:modified>
</cp:coreProperties>
</file>